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1749" w14:textId="77777777"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14:paraId="56610EE1" w14:textId="77777777"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14:paraId="51CFB6E9" w14:textId="2EB96AA3" w:rsidR="005C7341" w:rsidRPr="00345663" w:rsidRDefault="00197FC3" w:rsidP="00F71234">
      <w:pPr>
        <w:pStyle w:val="a7"/>
        <w:jc w:val="center"/>
        <w:rPr>
          <w:szCs w:val="28"/>
        </w:rPr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 xml:space="preserve">округа Пермского </w:t>
      </w:r>
      <w:r w:rsidR="006D4D6B" w:rsidRPr="00345663">
        <w:rPr>
          <w:szCs w:val="28"/>
        </w:rPr>
        <w:t>края</w:t>
      </w:r>
      <w:r w:rsidR="00C25F2B" w:rsidRPr="00345663">
        <w:rPr>
          <w:szCs w:val="28"/>
        </w:rPr>
        <w:t xml:space="preserve"> </w:t>
      </w:r>
      <w:r w:rsidR="00345663" w:rsidRPr="00345663">
        <w:rPr>
          <w:szCs w:val="28"/>
        </w:rPr>
        <w:t>«</w:t>
      </w:r>
      <w:r w:rsidR="00345663" w:rsidRPr="00345663">
        <w:t xml:space="preserve">О дне проведения в общеобразовательных </w:t>
      </w:r>
      <w:r w:rsidR="00513864">
        <w:t>учреждениях н</w:t>
      </w:r>
      <w:r w:rsidR="00345663" w:rsidRPr="00345663">
        <w:t xml:space="preserve">а территории Пермского муниципального округа Пермского края мероприятия </w:t>
      </w:r>
      <w:r w:rsidR="00345663" w:rsidRPr="00345663">
        <w:br/>
        <w:t>«Последний звонок» в 202</w:t>
      </w:r>
      <w:r w:rsidR="00513864">
        <w:t>5</w:t>
      </w:r>
      <w:r w:rsidR="00345663" w:rsidRPr="00345663">
        <w:t xml:space="preserve"> году</w:t>
      </w:r>
      <w:r w:rsidR="00345663" w:rsidRPr="00345663">
        <w:rPr>
          <w:szCs w:val="28"/>
        </w:rPr>
        <w:t>»</w:t>
      </w:r>
    </w:p>
    <w:p w14:paraId="28A8D992" w14:textId="77777777" w:rsidR="00C53955" w:rsidRPr="006F1057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1669C" w:rsidRPr="00345663">
        <w:rPr>
          <w:sz w:val="28"/>
          <w:szCs w:val="28"/>
          <w:u w:val="single"/>
          <w:lang w:val="en-US"/>
        </w:rPr>
        <w:t>torgot</w:t>
      </w:r>
      <w:r w:rsidR="00F1669C" w:rsidRPr="00345663">
        <w:rPr>
          <w:sz w:val="28"/>
          <w:szCs w:val="28"/>
          <w:u w:val="single"/>
          <w:shd w:val="clear" w:color="auto" w:fill="FFFFFF" w:themeFill="background1"/>
        </w:rPr>
        <w:t>@</w:t>
      </w:r>
      <w:r w:rsidR="006F1057" w:rsidRPr="00345663">
        <w:rPr>
          <w:sz w:val="28"/>
          <w:szCs w:val="28"/>
          <w:u w:val="single"/>
          <w:shd w:val="clear" w:color="auto" w:fill="FFFFFF" w:themeFill="background1"/>
        </w:rPr>
        <w:t>permsky.permkrai.ru</w:t>
      </w:r>
      <w:r w:rsidR="00F1669C" w:rsidRPr="006F1057">
        <w:rPr>
          <w:sz w:val="28"/>
          <w:szCs w:val="28"/>
          <w:shd w:val="clear" w:color="auto" w:fill="FFFFFF" w:themeFill="background1"/>
        </w:rPr>
        <w:t>.</w:t>
      </w:r>
    </w:p>
    <w:p w14:paraId="70AF701B" w14:textId="46EC5C13"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позднее </w:t>
      </w:r>
      <w:r w:rsidR="00513864">
        <w:rPr>
          <w:sz w:val="28"/>
          <w:szCs w:val="28"/>
          <w:u w:val="single"/>
        </w:rPr>
        <w:t>22</w:t>
      </w:r>
      <w:r w:rsidR="008F2DE4" w:rsidRPr="008F2DE4">
        <w:rPr>
          <w:sz w:val="28"/>
          <w:szCs w:val="28"/>
          <w:u w:val="single"/>
        </w:rPr>
        <w:t xml:space="preserve"> </w:t>
      </w:r>
      <w:r w:rsidR="00345663">
        <w:rPr>
          <w:sz w:val="28"/>
          <w:szCs w:val="28"/>
          <w:u w:val="single"/>
        </w:rPr>
        <w:t>апреля</w:t>
      </w:r>
      <w:r w:rsidR="007E4D67">
        <w:rPr>
          <w:sz w:val="28"/>
          <w:szCs w:val="28"/>
          <w:u w:val="single"/>
        </w:rPr>
        <w:t xml:space="preserve"> </w:t>
      </w:r>
      <w:r w:rsidR="006D4D6B" w:rsidRPr="008F2DE4">
        <w:rPr>
          <w:sz w:val="28"/>
          <w:szCs w:val="28"/>
          <w:u w:val="single"/>
        </w:rPr>
        <w:t>202</w:t>
      </w:r>
      <w:r w:rsidR="00351C72">
        <w:rPr>
          <w:sz w:val="28"/>
          <w:szCs w:val="28"/>
          <w:u w:val="single"/>
        </w:rPr>
        <w:t>5</w:t>
      </w:r>
      <w:r w:rsidR="006D4D6B">
        <w:rPr>
          <w:sz w:val="28"/>
          <w:szCs w:val="28"/>
          <w:u w:val="single"/>
        </w:rPr>
        <w:t xml:space="preserve"> г.</w:t>
      </w:r>
    </w:p>
    <w:p w14:paraId="156CB33F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0625400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3C4DDE3" w14:textId="77777777" w:rsidTr="007E3FC5">
        <w:tc>
          <w:tcPr>
            <w:tcW w:w="9771" w:type="dxa"/>
          </w:tcPr>
          <w:p w14:paraId="5E16BCC3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9546BB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14:paraId="26B5346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10A75278" w14:textId="5F77FB5C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513864">
              <w:rPr>
                <w:sz w:val="28"/>
                <w:szCs w:val="28"/>
              </w:rPr>
              <w:t>Ханьжина Алена Андреевна</w:t>
            </w:r>
            <w:r w:rsidR="00F1669C">
              <w:rPr>
                <w:sz w:val="28"/>
                <w:szCs w:val="28"/>
              </w:rPr>
              <w:t>.</w:t>
            </w:r>
          </w:p>
          <w:p w14:paraId="7E138847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37CCC1F1" w14:textId="629E2451" w:rsidR="007925EA" w:rsidRDefault="007925EA" w:rsidP="007925EA">
            <w:pPr>
              <w:ind w:right="142"/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345663" w:rsidRPr="00345663">
              <w:rPr>
                <w:sz w:val="28"/>
                <w:szCs w:val="28"/>
                <w:u w:val="single"/>
                <w:lang w:val="en-US"/>
              </w:rPr>
              <w:t>torgot</w:t>
            </w:r>
            <w:r w:rsidR="00345663" w:rsidRPr="00345663">
              <w:rPr>
                <w:sz w:val="28"/>
                <w:szCs w:val="28"/>
                <w:u w:val="single"/>
                <w:shd w:val="clear" w:color="auto" w:fill="FFFFFF" w:themeFill="background1"/>
              </w:rPr>
              <w:t>@</w:t>
            </w:r>
            <w:r w:rsidR="00345663" w:rsidRPr="006F1057">
              <w:rPr>
                <w:sz w:val="28"/>
                <w:szCs w:val="28"/>
                <w:u w:val="single"/>
                <w:shd w:val="clear" w:color="auto" w:fill="FFFFFF" w:themeFill="background1"/>
              </w:rPr>
              <w:t>permsky.permkrai.ru</w:t>
            </w:r>
            <w:r w:rsidR="00F1669C">
              <w:t>.</w:t>
            </w:r>
          </w:p>
          <w:p w14:paraId="4E5FFEF5" w14:textId="7618FDC7" w:rsidR="00345663" w:rsidRDefault="00345663" w:rsidP="007925EA">
            <w:pPr>
              <w:ind w:right="142"/>
              <w:rPr>
                <w:sz w:val="28"/>
                <w:szCs w:val="28"/>
              </w:rPr>
            </w:pPr>
          </w:p>
        </w:tc>
      </w:tr>
    </w:tbl>
    <w:p w14:paraId="428121F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6F019630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C87B1E1" w14:textId="77777777" w:rsidTr="00D06A95">
        <w:tc>
          <w:tcPr>
            <w:tcW w:w="9771" w:type="dxa"/>
          </w:tcPr>
          <w:p w14:paraId="2AEBA0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BFCBEB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4FEE5A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1BC946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14:paraId="0A9511E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14:paraId="13DB808A" w14:textId="77777777"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1BDF59C" w14:textId="77777777" w:rsidTr="00D06A95">
        <w:tc>
          <w:tcPr>
            <w:tcW w:w="9771" w:type="dxa"/>
          </w:tcPr>
          <w:p w14:paraId="66DEF084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F842C9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8355A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45663"/>
    <w:rsid w:val="00351C72"/>
    <w:rsid w:val="00353850"/>
    <w:rsid w:val="00402725"/>
    <w:rsid w:val="00477CC2"/>
    <w:rsid w:val="004C0C0C"/>
    <w:rsid w:val="00513864"/>
    <w:rsid w:val="00516D35"/>
    <w:rsid w:val="00531645"/>
    <w:rsid w:val="00554108"/>
    <w:rsid w:val="005C7341"/>
    <w:rsid w:val="0060160A"/>
    <w:rsid w:val="006612CB"/>
    <w:rsid w:val="006B1EBC"/>
    <w:rsid w:val="006D4D6B"/>
    <w:rsid w:val="006F1057"/>
    <w:rsid w:val="00741C2E"/>
    <w:rsid w:val="0074589B"/>
    <w:rsid w:val="007750A1"/>
    <w:rsid w:val="007757EC"/>
    <w:rsid w:val="007925EA"/>
    <w:rsid w:val="007C2BDF"/>
    <w:rsid w:val="007E3FC5"/>
    <w:rsid w:val="007E4D67"/>
    <w:rsid w:val="00837C59"/>
    <w:rsid w:val="008F2DE4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1234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Пользователь</cp:lastModifiedBy>
  <cp:revision>17</cp:revision>
  <cp:lastPrinted>2023-02-08T04:17:00Z</cp:lastPrinted>
  <dcterms:created xsi:type="dcterms:W3CDTF">2022-11-22T10:52:00Z</dcterms:created>
  <dcterms:modified xsi:type="dcterms:W3CDTF">2025-04-15T04:51:00Z</dcterms:modified>
</cp:coreProperties>
</file>